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0AE3E" w14:textId="0B29BDD5" w:rsidR="00EA10B5" w:rsidRPr="00EA10B5" w:rsidRDefault="00EA10B5" w:rsidP="00EA10B5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EA10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ЗАТВЕРДЖЕНО</w:t>
      </w:r>
    </w:p>
    <w:p w14:paraId="29796ED2" w14:textId="77777777" w:rsidR="00EA10B5" w:rsidRPr="00EA10B5" w:rsidRDefault="00EA10B5" w:rsidP="00EA10B5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EA10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Розпорядження міського голови </w:t>
      </w:r>
    </w:p>
    <w:p w14:paraId="2E25602C" w14:textId="5B6451D2" w:rsidR="00BE397D" w:rsidRDefault="00EA10B5" w:rsidP="00EA10B5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</w:pPr>
      <w:r w:rsidRPr="00EA10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від _____________№_____</w:t>
      </w:r>
    </w:p>
    <w:p w14:paraId="32A3BD08" w14:textId="77777777" w:rsidR="00EA10B5" w:rsidRDefault="00EA10B5" w:rsidP="00EA10B5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56F8DC8D" w14:textId="1491E3A9" w:rsidR="005F7A0C" w:rsidRPr="005F7A0C" w:rsidRDefault="00BE397D" w:rsidP="00BE397D">
      <w:pPr>
        <w:tabs>
          <w:tab w:val="left" w:pos="709"/>
        </w:tabs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                 </w:t>
      </w:r>
      <w:r w:rsidR="005F7A0C" w:rsidRPr="005F7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ІНФОРМАЦІЙНА КАРТКА</w:t>
      </w:r>
    </w:p>
    <w:p w14:paraId="2431FCF1" w14:textId="3575E76C" w:rsidR="005F7A0C" w:rsidRDefault="005F7A0C" w:rsidP="005F7A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</w:pPr>
      <w:r w:rsidRPr="005F7A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АДМІНІСТРАТИВНОЇ ПОСЛУГИ</w:t>
      </w:r>
    </w:p>
    <w:p w14:paraId="073BE338" w14:textId="77777777" w:rsidR="00BE397D" w:rsidRPr="005F7A0C" w:rsidRDefault="00BE397D" w:rsidP="005F7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2CC17CB9" w14:textId="41BDE603" w:rsidR="005F7A0C" w:rsidRPr="00BE397D" w:rsidRDefault="005F7A0C" w:rsidP="00BE397D">
      <w:pPr>
        <w:spacing w:after="0" w:line="240" w:lineRule="auto"/>
        <w:ind w:left="-709" w:right="276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E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Видача нового посвідчення учасника бойових дій, особи з інвалідністю внаслідок війни, учасника війни, члена сім’ї загиблого (померлого) ветерана війни, члена сім’ї загиблого (померлого) Захисника чи Захисниці України, постраждалого учасника Революції Гідності замість непридатного/втраченого та у разі зміни персональних даних</w:t>
      </w:r>
    </w:p>
    <w:p w14:paraId="15DA9083" w14:textId="77777777" w:rsidR="005F7A0C" w:rsidRPr="002762D8" w:rsidRDefault="005F7A0C" w:rsidP="005F7A0C">
      <w:pPr>
        <w:spacing w:before="122" w:after="0" w:line="240" w:lineRule="auto"/>
        <w:ind w:hanging="142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762D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uk-UA"/>
        </w:rPr>
        <w:t>(в частині видачі нового посвідчення учасника бойових дій, виданого Міністерством у справах ветеранів України, замість непридатного/втраченого та у разі зміни персональних даних) </w:t>
      </w:r>
    </w:p>
    <w:p w14:paraId="7CE6BA1E" w14:textId="7AA85022" w:rsidR="005F7A0C" w:rsidRPr="00BE397D" w:rsidRDefault="005F7A0C" w:rsidP="005F7A0C">
      <w:pPr>
        <w:spacing w:before="237"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BE3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uk-UA"/>
        </w:rPr>
        <w:t>Міністерство у справах ветеранів України</w:t>
      </w:r>
    </w:p>
    <w:p w14:paraId="3A7F0A82" w14:textId="6A72E80C" w:rsidR="005F7A0C" w:rsidRDefault="005F7A0C" w:rsidP="005F7A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2762D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553CF444" w14:textId="77777777" w:rsidR="00BE397D" w:rsidRPr="002762D8" w:rsidRDefault="00BE397D" w:rsidP="005F7A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tbl>
      <w:tblPr>
        <w:tblW w:w="10774" w:type="dxa"/>
        <w:tblInd w:w="-100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3603"/>
        <w:gridCol w:w="6721"/>
      </w:tblGrid>
      <w:tr w:rsidR="005F7A0C" w:rsidRPr="002762D8" w14:paraId="6F6DA5C7" w14:textId="77777777" w:rsidTr="002762D8">
        <w:trPr>
          <w:trHeight w:val="337"/>
        </w:trPr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C2EF93" w14:textId="77777777" w:rsidR="005F7A0C" w:rsidRPr="002762D8" w:rsidRDefault="005F7A0C" w:rsidP="005F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6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Інформація про суб’єкта надання адміністративної послуги</w:t>
            </w:r>
          </w:p>
        </w:tc>
      </w:tr>
      <w:tr w:rsidR="00BE397D" w:rsidRPr="002762D8" w14:paraId="222D72FE" w14:textId="77777777" w:rsidTr="002762D8">
        <w:trPr>
          <w:trHeight w:val="3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7DB927" w14:textId="77777777" w:rsidR="00BE397D" w:rsidRPr="002762D8" w:rsidRDefault="00BE397D" w:rsidP="00BE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1 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BDD12F" w14:textId="77777777" w:rsidR="00BE397D" w:rsidRDefault="00BE397D" w:rsidP="00BE397D">
            <w:pPr>
              <w:spacing w:after="0" w:line="240" w:lineRule="auto"/>
              <w:ind w:left="13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Місцезнаходження суб’єкта надання адміністративних послуг</w:t>
            </w:r>
          </w:p>
          <w:p w14:paraId="510EB836" w14:textId="77777777" w:rsidR="00BE397D" w:rsidRDefault="00BE397D" w:rsidP="00BE397D">
            <w:pPr>
              <w:spacing w:after="0" w:line="240" w:lineRule="auto"/>
              <w:ind w:left="13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14:paraId="3CBDDC0A" w14:textId="77777777" w:rsidR="00BE397D" w:rsidRDefault="00BE397D" w:rsidP="00BE397D">
            <w:pPr>
              <w:spacing w:after="0" w:line="240" w:lineRule="auto"/>
              <w:ind w:left="13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14:paraId="5AAF3F1A" w14:textId="77777777" w:rsidR="00BE397D" w:rsidRDefault="00BE397D" w:rsidP="00BE397D">
            <w:pPr>
              <w:spacing w:after="0" w:line="240" w:lineRule="auto"/>
              <w:ind w:left="13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14:paraId="5E3502BB" w14:textId="04A2452D" w:rsidR="00BE397D" w:rsidRPr="002762D8" w:rsidRDefault="00BE397D" w:rsidP="00BE397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віддалені робочі місця Центру надання адміністративних послуг м. Мелітополя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93FAA" w14:textId="77777777" w:rsidR="008A4B54" w:rsidRDefault="008A4B54" w:rsidP="00BE397D">
            <w:pPr>
              <w:spacing w:after="0" w:line="240" w:lineRule="auto"/>
              <w:ind w:left="13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A4B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вул. </w:t>
            </w:r>
            <w:proofErr w:type="spellStart"/>
            <w:r w:rsidRPr="008A4B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Хрищатик</w:t>
            </w:r>
            <w:proofErr w:type="spellEnd"/>
            <w:r w:rsidRPr="008A4B5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, 34, м. Київ, 01001</w:t>
            </w:r>
          </w:p>
          <w:p w14:paraId="3E98331E" w14:textId="09B72168" w:rsidR="00BE397D" w:rsidRDefault="00BE397D" w:rsidP="00BE397D">
            <w:pPr>
              <w:spacing w:after="0" w:line="240" w:lineRule="auto"/>
              <w:ind w:left="13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Тел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./факс 063 688 95 96 </w:t>
            </w:r>
          </w:p>
          <w:p w14:paraId="6FEDEAF9" w14:textId="77777777" w:rsidR="00BE397D" w:rsidRDefault="00BE397D" w:rsidP="00BE397D">
            <w:pPr>
              <w:spacing w:after="0" w:line="240" w:lineRule="auto"/>
              <w:ind w:left="13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uk-UA"/>
              </w:rPr>
              <w:t xml:space="preserve">control@mva.gov.ua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(адреса електронної пошти) </w:t>
            </w:r>
          </w:p>
          <w:p w14:paraId="155C53F0" w14:textId="77777777" w:rsidR="00BE397D" w:rsidRDefault="00BE397D" w:rsidP="00BE397D">
            <w:pPr>
              <w:spacing w:after="0" w:line="240" w:lineRule="auto"/>
              <w:ind w:left="13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https://mva.gov.ua/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вебсайт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)</w:t>
            </w:r>
          </w:p>
          <w:p w14:paraId="120CCCDF" w14:textId="77777777" w:rsidR="00BE397D" w:rsidRDefault="00BE397D" w:rsidP="00BE397D">
            <w:pPr>
              <w:spacing w:after="0" w:line="240" w:lineRule="auto"/>
              <w:ind w:left="13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14:paraId="26EB345A" w14:textId="77777777" w:rsidR="00BE397D" w:rsidRDefault="00BE397D" w:rsidP="00BE397D">
            <w:pPr>
              <w:spacing w:after="0" w:line="240" w:lineRule="auto"/>
              <w:ind w:left="13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проспект Соборний,8, м. Запоріжжя,</w:t>
            </w:r>
          </w:p>
          <w:p w14:paraId="284416F2" w14:textId="77777777" w:rsidR="00BE397D" w:rsidRDefault="00BE397D" w:rsidP="00BE397D">
            <w:pPr>
              <w:spacing w:after="0" w:line="240" w:lineRule="auto"/>
              <w:ind w:left="13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Запорізька область 69118</w:t>
            </w:r>
          </w:p>
          <w:p w14:paraId="573108DF" w14:textId="77777777" w:rsidR="00BE397D" w:rsidRDefault="00BE397D" w:rsidP="00BE397D">
            <w:pPr>
              <w:spacing w:after="0" w:line="240" w:lineRule="auto"/>
              <w:ind w:left="13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тел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 067-329-01-81</w:t>
            </w:r>
          </w:p>
          <w:p w14:paraId="0F2E2D61" w14:textId="77777777" w:rsidR="00BE397D" w:rsidRDefault="00BE397D" w:rsidP="00BE397D">
            <w:pPr>
              <w:spacing w:after="0" w:line="240" w:lineRule="auto"/>
              <w:ind w:left="13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Е-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mail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: cnap@mlt.gov.ua</w:t>
            </w:r>
          </w:p>
          <w:p w14:paraId="798F97F5" w14:textId="77777777" w:rsidR="00BE397D" w:rsidRDefault="00BE397D" w:rsidP="00BE397D">
            <w:pPr>
              <w:spacing w:after="0" w:line="240" w:lineRule="auto"/>
              <w:ind w:left="136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Веб-сайт: </w:t>
            </w:r>
            <w:hyperlink r:id="rId4" w:history="1"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uk-UA"/>
                </w:rPr>
                <w:t>https://cnap.mlt.gov.ua</w:t>
              </w:r>
            </w:hyperlink>
          </w:p>
          <w:p w14:paraId="14C59B47" w14:textId="77777777" w:rsidR="00BE397D" w:rsidRDefault="00BE397D" w:rsidP="00BE397D">
            <w:pPr>
              <w:spacing w:after="0" w:line="240" w:lineRule="auto"/>
              <w:ind w:left="136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uk-UA"/>
              </w:rPr>
            </w:pPr>
          </w:p>
          <w:p w14:paraId="7BE29D46" w14:textId="77777777" w:rsidR="00BE397D" w:rsidRDefault="00BE397D" w:rsidP="00BE397D">
            <w:pPr>
              <w:spacing w:after="0" w:line="240" w:lineRule="auto"/>
              <w:ind w:left="13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вул. Кудряшова, 3, м. Київ 03035</w:t>
            </w:r>
          </w:p>
          <w:p w14:paraId="3FB88642" w14:textId="77777777" w:rsidR="00BE397D" w:rsidRDefault="00BE397D" w:rsidP="00BE397D">
            <w:pPr>
              <w:spacing w:after="0" w:line="240" w:lineRule="auto"/>
              <w:ind w:left="13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тел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 068-166-83-65</w:t>
            </w:r>
          </w:p>
          <w:p w14:paraId="25036752" w14:textId="77777777" w:rsidR="00BE397D" w:rsidRDefault="00BE397D" w:rsidP="00BE397D">
            <w:pPr>
              <w:spacing w:after="0" w:line="240" w:lineRule="auto"/>
              <w:ind w:left="13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Е-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mail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: cnap@mlt.gov.ua</w:t>
            </w:r>
          </w:p>
          <w:p w14:paraId="0E9F8A5C" w14:textId="77777777" w:rsidR="00BE397D" w:rsidRDefault="00BE397D" w:rsidP="00BE397D">
            <w:pPr>
              <w:spacing w:after="0" w:line="240" w:lineRule="auto"/>
              <w:ind w:left="13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Веб-сайт: </w:t>
            </w:r>
            <w:hyperlink r:id="rId5" w:history="1">
              <w:r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uk-UA"/>
                </w:rPr>
                <w:t>https://cnap.mlt.gov.ua</w:t>
              </w:r>
            </w:hyperlink>
          </w:p>
          <w:p w14:paraId="198BAF89" w14:textId="77777777" w:rsidR="00BE397D" w:rsidRDefault="00BE397D" w:rsidP="00BE397D">
            <w:pPr>
              <w:spacing w:after="0" w:line="240" w:lineRule="auto"/>
              <w:ind w:left="13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14:paraId="1ED9D285" w14:textId="77777777" w:rsidR="00BE397D" w:rsidRDefault="00BE397D" w:rsidP="00BE397D">
            <w:pPr>
              <w:spacing w:after="0" w:line="240" w:lineRule="auto"/>
              <w:ind w:left="136"/>
              <w:rPr>
                <w:rFonts w:ascii="Times New Roman" w:eastAsia="Times New Roman" w:hAnsi="Times New Roman"/>
                <w:color w:val="000000"/>
                <w:sz w:val="20"/>
                <w:szCs w:val="20"/>
                <w:u w:val="single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вул. Наукова, 96-Б, м. Львів</w:t>
            </w:r>
          </w:p>
          <w:p w14:paraId="256DF130" w14:textId="77777777" w:rsidR="00BE397D" w:rsidRDefault="00BE397D" w:rsidP="00BE397D">
            <w:pPr>
              <w:spacing w:after="0" w:line="240" w:lineRule="auto"/>
              <w:ind w:left="13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тел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. 068-126-41-72</w:t>
            </w:r>
          </w:p>
          <w:p w14:paraId="05CA931C" w14:textId="77777777" w:rsidR="00BE397D" w:rsidRDefault="00BE397D" w:rsidP="00BE397D">
            <w:pPr>
              <w:spacing w:after="0" w:line="240" w:lineRule="auto"/>
              <w:ind w:left="13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Е-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mail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: cnap@mlt.gov.ua</w:t>
            </w:r>
          </w:p>
          <w:p w14:paraId="477A5663" w14:textId="77777777" w:rsidR="00BE397D" w:rsidRDefault="00BE397D" w:rsidP="00BE397D">
            <w:pPr>
              <w:spacing w:after="0" w:line="240" w:lineRule="auto"/>
              <w:ind w:left="136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Веб-сайт: https://cnap.mlt.gov.ua</w:t>
            </w:r>
          </w:p>
          <w:p w14:paraId="32B6998D" w14:textId="0E1D4F00" w:rsidR="00BE397D" w:rsidRPr="002762D8" w:rsidRDefault="00BE397D" w:rsidP="00BE397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BE397D" w:rsidRPr="002762D8" w14:paraId="0B5FD88F" w14:textId="77777777" w:rsidTr="00BE397D">
        <w:trPr>
          <w:trHeight w:val="7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A139AA" w14:textId="77777777" w:rsidR="00BE397D" w:rsidRPr="002762D8" w:rsidRDefault="00BE397D" w:rsidP="00BE3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2 </w:t>
            </w:r>
          </w:p>
        </w:tc>
        <w:tc>
          <w:tcPr>
            <w:tcW w:w="3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0D0EFF" w14:textId="77777777" w:rsidR="00BE397D" w:rsidRDefault="00BE397D" w:rsidP="00BE397D">
            <w:pPr>
              <w:spacing w:after="0" w:line="240" w:lineRule="auto"/>
              <w:ind w:left="13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Інформація щодо режиму роботи </w:t>
            </w:r>
          </w:p>
          <w:p w14:paraId="69052533" w14:textId="77777777" w:rsidR="00BE397D" w:rsidRDefault="00BE397D" w:rsidP="00BE397D">
            <w:pPr>
              <w:spacing w:after="0" w:line="240" w:lineRule="auto"/>
              <w:ind w:left="13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Міністерство у справах ветеранів </w:t>
            </w:r>
          </w:p>
          <w:p w14:paraId="05710A32" w14:textId="77777777" w:rsidR="00BE397D" w:rsidRDefault="00BE397D" w:rsidP="00BE397D">
            <w:pPr>
              <w:spacing w:after="0" w:line="240" w:lineRule="auto"/>
              <w:ind w:left="13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14:paraId="5CA0CC85" w14:textId="77777777" w:rsidR="00BE397D" w:rsidRDefault="00BE397D" w:rsidP="00BE397D">
            <w:pPr>
              <w:spacing w:after="0" w:line="240" w:lineRule="auto"/>
              <w:ind w:left="13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14:paraId="1FD2F88A" w14:textId="77777777" w:rsidR="00BE397D" w:rsidRDefault="00BE397D" w:rsidP="00BE397D">
            <w:pPr>
              <w:spacing w:after="0" w:line="240" w:lineRule="auto"/>
              <w:ind w:left="13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14:paraId="7B958106" w14:textId="77777777" w:rsidR="00BE397D" w:rsidRDefault="00BE397D" w:rsidP="00BE397D">
            <w:pPr>
              <w:spacing w:after="0" w:line="240" w:lineRule="auto"/>
              <w:ind w:left="13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14:paraId="3183BA8B" w14:textId="77777777" w:rsidR="00BE397D" w:rsidRDefault="00BE397D" w:rsidP="00BE397D">
            <w:pPr>
              <w:spacing w:after="0" w:line="240" w:lineRule="auto"/>
              <w:ind w:left="137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віддаленого робочі місця</w:t>
            </w:r>
          </w:p>
          <w:p w14:paraId="2598279C" w14:textId="77777777" w:rsidR="00BE397D" w:rsidRDefault="00BE397D" w:rsidP="00BE397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 Центру надання адміністративних</w:t>
            </w:r>
          </w:p>
          <w:p w14:paraId="782DFBDB" w14:textId="59345F97" w:rsidR="00BE397D" w:rsidRPr="002762D8" w:rsidRDefault="00BE397D" w:rsidP="00BE39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  послуг м. Мелітополя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440E7A" w14:textId="77777777" w:rsidR="00BE397D" w:rsidRDefault="00BE397D" w:rsidP="00BE397D">
            <w:pPr>
              <w:spacing w:after="0" w:line="240" w:lineRule="auto"/>
              <w:ind w:left="13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Понеділок – четвер: 8:00 – 17:00; </w:t>
            </w:r>
          </w:p>
          <w:p w14:paraId="52EC4A5E" w14:textId="77777777" w:rsidR="00BE397D" w:rsidRDefault="00BE397D" w:rsidP="00BE397D">
            <w:pPr>
              <w:spacing w:after="0" w:line="240" w:lineRule="auto"/>
              <w:ind w:left="13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п’ятниця: 8:00 – 15:45; </w:t>
            </w:r>
          </w:p>
          <w:p w14:paraId="4DEDCF24" w14:textId="77777777" w:rsidR="00BE397D" w:rsidRDefault="00BE397D" w:rsidP="00BE397D">
            <w:pPr>
              <w:spacing w:after="0" w:line="240" w:lineRule="auto"/>
              <w:ind w:left="13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обідня перерва: 12:00 – 12:45 </w:t>
            </w:r>
          </w:p>
          <w:p w14:paraId="37306D7F" w14:textId="77777777" w:rsidR="00BE397D" w:rsidRDefault="00BE397D" w:rsidP="00BE397D">
            <w:pPr>
              <w:spacing w:after="0" w:line="240" w:lineRule="auto"/>
              <w:ind w:left="13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Напередодні святкових і неробочих днів тривалість робочого часу скорочується на одну годину (крім періоду дії воєнного стану).</w:t>
            </w:r>
          </w:p>
          <w:p w14:paraId="57E57DAC" w14:textId="77777777" w:rsidR="00BE397D" w:rsidRDefault="00BE397D" w:rsidP="00BE397D">
            <w:pPr>
              <w:spacing w:after="0" w:line="240" w:lineRule="auto"/>
              <w:ind w:left="13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14:paraId="1A1315D7" w14:textId="77777777" w:rsidR="00BE397D" w:rsidRDefault="00BE397D" w:rsidP="00BE397D">
            <w:pPr>
              <w:spacing w:after="0" w:line="240" w:lineRule="auto"/>
              <w:ind w:left="13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проспект Соборний,8, м. Запоріжжя,</w:t>
            </w:r>
          </w:p>
          <w:p w14:paraId="69399139" w14:textId="77777777" w:rsidR="00BE397D" w:rsidRDefault="00BE397D" w:rsidP="00BE397D">
            <w:pPr>
              <w:spacing w:after="0" w:line="240" w:lineRule="auto"/>
              <w:ind w:left="13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Запорізька область 69118</w:t>
            </w:r>
          </w:p>
          <w:p w14:paraId="608539C8" w14:textId="77777777" w:rsidR="00BE397D" w:rsidRDefault="00BE397D" w:rsidP="00BE397D">
            <w:pPr>
              <w:spacing w:after="0" w:line="240" w:lineRule="auto"/>
              <w:ind w:left="13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вул. Наукова, 96-Б, м. Львів</w:t>
            </w:r>
          </w:p>
          <w:p w14:paraId="72069415" w14:textId="77777777" w:rsidR="00BE397D" w:rsidRDefault="00BE397D" w:rsidP="00BE397D">
            <w:pPr>
              <w:spacing w:after="0" w:line="240" w:lineRule="auto"/>
              <w:ind w:left="13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14:paraId="016BCF16" w14:textId="77777777" w:rsidR="00BE397D" w:rsidRDefault="00BE397D" w:rsidP="00BE397D">
            <w:pPr>
              <w:spacing w:after="0" w:line="240" w:lineRule="auto"/>
              <w:ind w:left="13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Понеділок – четвер: 8:00 – 17:00; </w:t>
            </w:r>
          </w:p>
          <w:p w14:paraId="1FF4305F" w14:textId="77777777" w:rsidR="00BE397D" w:rsidRDefault="00BE397D" w:rsidP="00BE397D">
            <w:pPr>
              <w:spacing w:after="0" w:line="240" w:lineRule="auto"/>
              <w:ind w:left="13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п’ятниця: 8:00 – 15:45; </w:t>
            </w:r>
          </w:p>
          <w:p w14:paraId="75F07AE3" w14:textId="77777777" w:rsidR="00BE397D" w:rsidRDefault="00BE397D" w:rsidP="00BE397D">
            <w:pPr>
              <w:spacing w:after="0" w:line="240" w:lineRule="auto"/>
              <w:ind w:left="13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Прийом громадян:</w:t>
            </w:r>
          </w:p>
          <w:p w14:paraId="25A73BA8" w14:textId="77777777" w:rsidR="00BE397D" w:rsidRDefault="00BE397D" w:rsidP="00BE397D">
            <w:pPr>
              <w:spacing w:after="0" w:line="240" w:lineRule="auto"/>
              <w:ind w:left="13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Понеділок-п’ятниця 10:00 – 15:00; </w:t>
            </w:r>
          </w:p>
          <w:p w14:paraId="1BA86E88" w14:textId="77777777" w:rsidR="00BE397D" w:rsidRDefault="00BE397D" w:rsidP="00BE397D">
            <w:pPr>
              <w:spacing w:after="0" w:line="240" w:lineRule="auto"/>
              <w:ind w:left="13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14:paraId="27A50A5C" w14:textId="77777777" w:rsidR="00BE397D" w:rsidRDefault="00BE397D" w:rsidP="00BE397D">
            <w:pPr>
              <w:spacing w:after="0" w:line="240" w:lineRule="auto"/>
              <w:ind w:left="13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вул. Кудряшова, 3, м. Київ 03035</w:t>
            </w:r>
          </w:p>
          <w:p w14:paraId="018B32AF" w14:textId="77777777" w:rsidR="00BE397D" w:rsidRDefault="00BE397D" w:rsidP="00BE397D">
            <w:pPr>
              <w:spacing w:after="0" w:line="240" w:lineRule="auto"/>
              <w:ind w:left="13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14:paraId="54240D15" w14:textId="77777777" w:rsidR="00BE397D" w:rsidRDefault="00BE397D" w:rsidP="00BE397D">
            <w:pPr>
              <w:spacing w:after="0" w:line="240" w:lineRule="auto"/>
              <w:ind w:left="13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Вівторок – п’ятниця: 8:00 – 17:00; </w:t>
            </w:r>
          </w:p>
          <w:p w14:paraId="0616D09A" w14:textId="77777777" w:rsidR="00BE397D" w:rsidRDefault="00BE397D" w:rsidP="00BE397D">
            <w:pPr>
              <w:spacing w:after="0" w:line="240" w:lineRule="auto"/>
              <w:ind w:left="13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 xml:space="preserve">субота: 8:00 – 15:45; </w:t>
            </w:r>
          </w:p>
          <w:p w14:paraId="344D4716" w14:textId="77777777" w:rsidR="00BE397D" w:rsidRDefault="00BE397D" w:rsidP="00BE397D">
            <w:pPr>
              <w:spacing w:after="0" w:line="240" w:lineRule="auto"/>
              <w:ind w:left="13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Прийом громадян:</w:t>
            </w:r>
          </w:p>
          <w:p w14:paraId="2B6C65D9" w14:textId="77777777" w:rsidR="00BE397D" w:rsidRDefault="00BE397D" w:rsidP="00BE397D">
            <w:pPr>
              <w:spacing w:after="0" w:line="240" w:lineRule="auto"/>
              <w:ind w:left="135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uk-UA"/>
              </w:rPr>
              <w:t>Вівторок-субота 10:00 – 15:00;</w:t>
            </w:r>
          </w:p>
          <w:p w14:paraId="2CF2114F" w14:textId="77777777" w:rsidR="00EA10B5" w:rsidRDefault="00EA10B5" w:rsidP="00BE397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14:paraId="4AFE5E04" w14:textId="77777777" w:rsidR="00EA10B5" w:rsidRDefault="00EA10B5" w:rsidP="00BE397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 w14:paraId="142FDDE2" w14:textId="5D8ED140" w:rsidR="00EA10B5" w:rsidRPr="002762D8" w:rsidRDefault="00EA10B5" w:rsidP="00BE397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F7A0C" w:rsidRPr="002762D8" w14:paraId="5E3464C6" w14:textId="77777777" w:rsidTr="002762D8">
        <w:trPr>
          <w:trHeight w:val="337"/>
        </w:trPr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DB395B" w14:textId="77777777" w:rsidR="005F7A0C" w:rsidRPr="002762D8" w:rsidRDefault="005F7A0C" w:rsidP="005F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6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5F7A0C" w:rsidRPr="002762D8" w14:paraId="4D243325" w14:textId="77777777" w:rsidTr="002762D8">
        <w:trPr>
          <w:trHeight w:val="3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0923F7" w14:textId="3B3AFBCE" w:rsidR="005F7A0C" w:rsidRPr="002762D8" w:rsidRDefault="00C55282" w:rsidP="005F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  <w:r w:rsidR="005F7A0C"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B5728D" w14:textId="77777777" w:rsidR="005F7A0C" w:rsidRPr="002762D8" w:rsidRDefault="005F7A0C" w:rsidP="005F7A0C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Закони України 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F8716C" w14:textId="77777777" w:rsidR="005F7A0C" w:rsidRPr="002762D8" w:rsidRDefault="005F7A0C" w:rsidP="005F7A0C">
            <w:pPr>
              <w:spacing w:after="0" w:line="240" w:lineRule="auto"/>
              <w:ind w:left="133" w:right="107" w:firstLine="3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uk-UA"/>
              </w:rPr>
              <w:t>Закон України “Про статус ветеранів війни, гарантії їх соціального</w:t>
            </w:r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uk-UA"/>
              </w:rPr>
              <w:t>захисту”</w:t>
            </w:r>
          </w:p>
        </w:tc>
      </w:tr>
      <w:tr w:rsidR="005F7A0C" w:rsidRPr="002762D8" w14:paraId="3F526FE1" w14:textId="77777777" w:rsidTr="002762D8">
        <w:trPr>
          <w:trHeight w:val="41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CAF666" w14:textId="469B04AE" w:rsidR="005F7A0C" w:rsidRPr="002762D8" w:rsidRDefault="00C55282" w:rsidP="005F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</w:t>
            </w:r>
            <w:r w:rsidR="005F7A0C"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5B665F" w14:textId="77777777" w:rsidR="005F7A0C" w:rsidRPr="002762D8" w:rsidRDefault="005F7A0C" w:rsidP="005F7A0C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Акти Кабінету Міністрів України 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7310A6" w14:textId="77777777" w:rsidR="005F7A0C" w:rsidRPr="002762D8" w:rsidRDefault="005F7A0C" w:rsidP="005F7A0C">
            <w:pPr>
              <w:spacing w:after="0" w:line="240" w:lineRule="auto"/>
              <w:ind w:left="135" w:right="107" w:hanging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Постанова Кабінету Міністрів України від 12.05.1993 № 302 “Про порядок видачі посвідчень і нагрудних знаків ветеранів війни”</w:t>
            </w:r>
          </w:p>
        </w:tc>
      </w:tr>
      <w:tr w:rsidR="005F7A0C" w:rsidRPr="002762D8" w14:paraId="240989A1" w14:textId="77777777" w:rsidTr="00BE397D">
        <w:trPr>
          <w:trHeight w:val="9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9ACE6F" w14:textId="1A701F67" w:rsidR="005F7A0C" w:rsidRPr="002762D8" w:rsidRDefault="00C55282" w:rsidP="005F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</w:t>
            </w:r>
            <w:r w:rsidR="005F7A0C"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E699E" w14:textId="77777777" w:rsidR="005F7A0C" w:rsidRPr="002762D8" w:rsidRDefault="005F7A0C" w:rsidP="005F7A0C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569E73" w14:textId="43717050" w:rsidR="005F7A0C" w:rsidRPr="002762D8" w:rsidRDefault="00C55282" w:rsidP="00C552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Рішення 28 сесії Мелітопольської міської ради Запорізької області </w:t>
            </w:r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de-DE"/>
              </w:rPr>
              <w:t>VIII</w:t>
            </w:r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скликання від 27.10.2023 № 5/1 «Про створення віддаленого робочого місця адміністратора Центру надання адміністративних послуг м. Мелітополь та затвердження графіку роботи»</w:t>
            </w:r>
          </w:p>
        </w:tc>
      </w:tr>
      <w:tr w:rsidR="005F7A0C" w:rsidRPr="002762D8" w14:paraId="7FDB9B7B" w14:textId="77777777" w:rsidTr="002762D8">
        <w:trPr>
          <w:trHeight w:val="337"/>
        </w:trPr>
        <w:tc>
          <w:tcPr>
            <w:tcW w:w="107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1B5E4" w14:textId="77777777" w:rsidR="005F7A0C" w:rsidRPr="002762D8" w:rsidRDefault="005F7A0C" w:rsidP="005F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6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Умови отримання адміністративної послуги</w:t>
            </w:r>
          </w:p>
        </w:tc>
      </w:tr>
      <w:tr w:rsidR="005F7A0C" w:rsidRPr="002762D8" w14:paraId="5CB54173" w14:textId="77777777" w:rsidTr="002762D8">
        <w:trPr>
          <w:trHeight w:val="45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E8AB9B" w14:textId="665E21BA" w:rsidR="005F7A0C" w:rsidRPr="002762D8" w:rsidRDefault="00C55282" w:rsidP="005F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</w:t>
            </w:r>
            <w:r w:rsidR="005F7A0C"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0C1EC4" w14:textId="77777777" w:rsidR="005F7A0C" w:rsidRPr="002762D8" w:rsidRDefault="005F7A0C" w:rsidP="005F7A0C">
            <w:pPr>
              <w:spacing w:after="0" w:line="240" w:lineRule="auto"/>
              <w:ind w:left="136" w:right="100" w:firstLine="28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052DA7" w14:textId="77777777" w:rsidR="005F7A0C" w:rsidRPr="002762D8" w:rsidRDefault="005F7A0C" w:rsidP="005F7A0C">
            <w:pPr>
              <w:spacing w:after="0" w:line="240" w:lineRule="auto"/>
              <w:ind w:left="136" w:right="100" w:hanging="4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Звернення особи у зв’язку з непридатністю/втратою посвідчення або зміною персональних даних</w:t>
            </w:r>
          </w:p>
        </w:tc>
      </w:tr>
      <w:tr w:rsidR="005F7A0C" w:rsidRPr="002762D8" w14:paraId="090A9CEC" w14:textId="77777777" w:rsidTr="002762D8">
        <w:trPr>
          <w:trHeight w:val="46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9CB431" w14:textId="041B0F5E" w:rsidR="005F7A0C" w:rsidRPr="002762D8" w:rsidRDefault="00C55282" w:rsidP="005F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</w:t>
            </w:r>
            <w:r w:rsidR="005F7A0C"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B9865C" w14:textId="77777777" w:rsidR="005F7A0C" w:rsidRPr="002762D8" w:rsidRDefault="005F7A0C" w:rsidP="005F7A0C">
            <w:pPr>
              <w:spacing w:after="0" w:line="240" w:lineRule="auto"/>
              <w:ind w:left="140" w:right="100" w:firstLine="278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1D525A" w14:textId="77777777" w:rsidR="00E32EFA" w:rsidRPr="002762D8" w:rsidRDefault="005F7A0C" w:rsidP="005F7A0C">
            <w:pPr>
              <w:spacing w:after="0" w:line="240" w:lineRule="auto"/>
              <w:ind w:left="133" w:right="100" w:firstLine="3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1) заява про видачу нового посвідчення (довільної форми) із зазначенням причини до Міністерства у справах ветеранів України; </w:t>
            </w:r>
          </w:p>
          <w:p w14:paraId="4E8B388D" w14:textId="77777777" w:rsidR="00E32EFA" w:rsidRPr="002762D8" w:rsidRDefault="005F7A0C" w:rsidP="005F7A0C">
            <w:pPr>
              <w:spacing w:after="0" w:line="240" w:lineRule="auto"/>
              <w:ind w:left="133" w:right="100" w:firstLine="31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2) фотокартка (кольорова, матова) розміром 3 × 4 см; </w:t>
            </w:r>
          </w:p>
          <w:p w14:paraId="166420A3" w14:textId="70ECFBF7" w:rsidR="005F7A0C" w:rsidRPr="002762D8" w:rsidRDefault="005F7A0C" w:rsidP="005F7A0C">
            <w:pPr>
              <w:spacing w:after="0" w:line="240" w:lineRule="auto"/>
              <w:ind w:left="133" w:right="100" w:firstLine="312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3) копія документа, що посвідчує особу громадянина України, іноземця або особи без громадянства, а також особу, яку визнано в Україні біженцем або особою, яка потребує додаткового захисту, що брала участь у масових акціях громадського протесту (з пред’явленням оригіналу); </w:t>
            </w:r>
          </w:p>
          <w:p w14:paraId="1A44BCF2" w14:textId="77777777" w:rsidR="005F7A0C" w:rsidRPr="002762D8" w:rsidRDefault="005F7A0C" w:rsidP="005F7A0C">
            <w:pPr>
              <w:spacing w:before="7" w:after="0" w:line="240" w:lineRule="auto"/>
              <w:ind w:left="136" w:right="100" w:firstLine="28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4) посвідчення, яке стало непридатним до використання та/або потребує заміни або копія посвідчення, яке втрачене (за наявності); 5) копія документа про зміну персональних даних (прізвища, імені, по батькові); </w:t>
            </w:r>
          </w:p>
          <w:p w14:paraId="5A115E70" w14:textId="77777777" w:rsidR="005F7A0C" w:rsidRPr="002762D8" w:rsidRDefault="005F7A0C" w:rsidP="005F7A0C">
            <w:pPr>
              <w:spacing w:before="7" w:after="0" w:line="240" w:lineRule="auto"/>
              <w:ind w:left="140" w:right="100" w:firstLine="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6) копія повного витягу з Державного реєстру актів цивільного стану громадян щодо актового запису про народження (у разі зміни статі); </w:t>
            </w:r>
          </w:p>
          <w:p w14:paraId="6760D650" w14:textId="77777777" w:rsidR="005F7A0C" w:rsidRPr="002762D8" w:rsidRDefault="005F7A0C" w:rsidP="005F7A0C">
            <w:pPr>
              <w:spacing w:before="7" w:after="0" w:line="240" w:lineRule="auto"/>
              <w:ind w:left="132" w:right="100" w:firstLine="29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7) документи, які підтверджують втрату посвідчення та визнають його недійсним (опубліковане в друкованих засобах </w:t>
            </w:r>
            <w:proofErr w:type="spellStart"/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массової</w:t>
            </w:r>
            <w:proofErr w:type="spellEnd"/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інформації </w:t>
            </w:r>
            <w:proofErr w:type="spellStart"/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оголошеня</w:t>
            </w:r>
            <w:proofErr w:type="spellEnd"/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про визнання втраченого посвідчення недійсним (із зазначення серії, номера, прізвища, імені та по батькові) або довідка про порушення або відмову в порушенні кримінальної справи за фактом викрадення посвідчення).</w:t>
            </w:r>
          </w:p>
        </w:tc>
      </w:tr>
      <w:tr w:rsidR="005F7A0C" w:rsidRPr="002762D8" w14:paraId="204449B9" w14:textId="77777777" w:rsidTr="002762D8">
        <w:trPr>
          <w:trHeight w:val="9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D9438B" w14:textId="5412C042" w:rsidR="005F7A0C" w:rsidRPr="002762D8" w:rsidRDefault="00C55282" w:rsidP="005F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  <w:r w:rsidR="005F7A0C"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0121CF" w14:textId="77777777" w:rsidR="005F7A0C" w:rsidRPr="002762D8" w:rsidRDefault="005F7A0C" w:rsidP="005F7A0C">
            <w:pPr>
              <w:spacing w:after="0" w:line="240" w:lineRule="auto"/>
              <w:ind w:left="140" w:right="784" w:firstLine="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7AD4D8" w14:textId="77777777" w:rsidR="005F7A0C" w:rsidRPr="002762D8" w:rsidRDefault="005F7A0C" w:rsidP="005F7A0C">
            <w:pPr>
              <w:spacing w:after="0" w:line="240" w:lineRule="auto"/>
              <w:ind w:left="136" w:right="100" w:firstLine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Особисто або уповноваженою особою через центри надання адміністративних послуг, або поштою на адресу </w:t>
            </w:r>
            <w:proofErr w:type="spellStart"/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Мінветеранів</w:t>
            </w:r>
            <w:proofErr w:type="spellEnd"/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: провулок Музейний, буд. 12, м. Київ, 01001</w:t>
            </w:r>
          </w:p>
        </w:tc>
      </w:tr>
      <w:tr w:rsidR="005F7A0C" w:rsidRPr="002762D8" w14:paraId="0504968C" w14:textId="77777777" w:rsidTr="002762D8">
        <w:trPr>
          <w:trHeight w:val="3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CCFD38" w14:textId="6F796FA0" w:rsidR="005F7A0C" w:rsidRPr="002762D8" w:rsidRDefault="00C55282" w:rsidP="005F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  <w:r w:rsidR="005F7A0C"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1B4455" w14:textId="77777777" w:rsidR="005F7A0C" w:rsidRPr="002762D8" w:rsidRDefault="005F7A0C" w:rsidP="005F7A0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Платність (безоплатність) надання </w:t>
            </w:r>
          </w:p>
          <w:p w14:paraId="7E19356F" w14:textId="77777777" w:rsidR="005F7A0C" w:rsidRPr="002762D8" w:rsidRDefault="005F7A0C" w:rsidP="005F7A0C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адміністративної послуги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23EB3F" w14:textId="77777777" w:rsidR="005F7A0C" w:rsidRPr="002762D8" w:rsidRDefault="005F7A0C" w:rsidP="005F7A0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Безоплатно</w:t>
            </w:r>
          </w:p>
        </w:tc>
      </w:tr>
      <w:tr w:rsidR="005F7A0C" w:rsidRPr="002762D8" w14:paraId="7CD55715" w14:textId="77777777" w:rsidTr="002762D8">
        <w:trPr>
          <w:trHeight w:val="4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10375A" w14:textId="7287E5EA" w:rsidR="005F7A0C" w:rsidRPr="002762D8" w:rsidRDefault="005F7A0C" w:rsidP="005F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 w:rsidR="00C55282"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0</w:t>
            </w:r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83DE7" w14:textId="77777777" w:rsidR="005F7A0C" w:rsidRPr="002762D8" w:rsidRDefault="005F7A0C" w:rsidP="005F7A0C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Строк надання адміністративної послуги 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DBA853" w14:textId="77777777" w:rsidR="005F7A0C" w:rsidRPr="002762D8" w:rsidRDefault="005F7A0C" w:rsidP="005F7A0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uk-UA"/>
              </w:rPr>
              <w:t>30 календарних днів</w:t>
            </w:r>
          </w:p>
        </w:tc>
      </w:tr>
      <w:tr w:rsidR="005F7A0C" w:rsidRPr="002762D8" w14:paraId="1175CB33" w14:textId="77777777" w:rsidTr="002762D8">
        <w:trPr>
          <w:trHeight w:val="5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7AC627" w14:textId="3A0B80FB" w:rsidR="005F7A0C" w:rsidRPr="002762D8" w:rsidRDefault="005F7A0C" w:rsidP="005F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 w:rsidR="00C55282"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109405" w14:textId="77777777" w:rsidR="005F7A0C" w:rsidRPr="002762D8" w:rsidRDefault="005F7A0C" w:rsidP="005F7A0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Перелік підстав для відмови у наданні </w:t>
            </w:r>
          </w:p>
          <w:p w14:paraId="4B0B5317" w14:textId="77777777" w:rsidR="005F7A0C" w:rsidRPr="002762D8" w:rsidRDefault="005F7A0C" w:rsidP="005F7A0C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адміністративної послуги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7F79F1" w14:textId="77777777" w:rsidR="005F7A0C" w:rsidRPr="002762D8" w:rsidRDefault="005F7A0C" w:rsidP="005F7A0C">
            <w:pPr>
              <w:spacing w:after="0" w:line="240" w:lineRule="auto"/>
              <w:ind w:left="122" w:right="100" w:hanging="19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Подання неповного пакету документів, необхідних для надання (отримання) адміністративної послуги</w:t>
            </w:r>
          </w:p>
        </w:tc>
      </w:tr>
      <w:tr w:rsidR="005F7A0C" w:rsidRPr="002762D8" w14:paraId="79E7979D" w14:textId="77777777" w:rsidTr="002762D8">
        <w:trPr>
          <w:trHeight w:val="3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01234A" w14:textId="0C5D7E4B" w:rsidR="005F7A0C" w:rsidRPr="002762D8" w:rsidRDefault="005F7A0C" w:rsidP="005F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 w:rsidR="00C55282"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B3BDD4" w14:textId="77777777" w:rsidR="005F7A0C" w:rsidRPr="002762D8" w:rsidRDefault="005F7A0C" w:rsidP="005F7A0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Результат надання адміністративної послуги 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862FE1" w14:textId="77777777" w:rsidR="005F7A0C" w:rsidRPr="002762D8" w:rsidRDefault="005F7A0C" w:rsidP="005F7A0C">
            <w:pPr>
              <w:spacing w:after="0" w:line="240" w:lineRule="auto"/>
              <w:ind w:left="122" w:right="100" w:hanging="15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Видача відповідного нового посвідчення/відмова у видачі відповідного нового посвідчення</w:t>
            </w:r>
          </w:p>
        </w:tc>
      </w:tr>
      <w:tr w:rsidR="005F7A0C" w:rsidRPr="002762D8" w14:paraId="09BE1696" w14:textId="77777777" w:rsidTr="002762D8">
        <w:trPr>
          <w:trHeight w:val="13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B049D0" w14:textId="3D618EF5" w:rsidR="005F7A0C" w:rsidRPr="002762D8" w:rsidRDefault="005F7A0C" w:rsidP="005F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</w:t>
            </w:r>
            <w:r w:rsidR="00C55282"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C7A11" w14:textId="77777777" w:rsidR="005F7A0C" w:rsidRPr="002762D8" w:rsidRDefault="005F7A0C" w:rsidP="005F7A0C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Способи отримання відповіді (результату) 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B3BF49" w14:textId="77777777" w:rsidR="005F7A0C" w:rsidRPr="002762D8" w:rsidRDefault="005F7A0C" w:rsidP="005F7A0C">
            <w:pPr>
              <w:spacing w:after="0" w:line="240" w:lineRule="auto"/>
              <w:ind w:left="121" w:right="100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Нове посвідчення учасника бойових дій отримується заявником особисто або за його дорученням, оформленим в установленому законом порядку, уповноваженою особою безпосередньо у Міністерстві у справах ветеранів України </w:t>
            </w:r>
            <w:r w:rsidRPr="00276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(для осіб, яким </w:t>
            </w:r>
            <w:proofErr w:type="spellStart"/>
            <w:r w:rsidRPr="00276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Мінветеранів</w:t>
            </w:r>
            <w:proofErr w:type="spellEnd"/>
            <w:r w:rsidRPr="00276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встановлено статус учасника бойових дій згідно з </w:t>
            </w:r>
            <w:r w:rsidRPr="00276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uk-UA"/>
              </w:rPr>
              <w:t>пунктами 21 або 25</w:t>
            </w:r>
            <w:r w:rsidRPr="00276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276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shd w:val="clear" w:color="auto" w:fill="FFFFFF"/>
                <w:lang w:eastAsia="uk-UA"/>
              </w:rPr>
              <w:t xml:space="preserve">частини першої статті 6 Закону, та </w:t>
            </w:r>
            <w:r w:rsidRPr="00276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видано посвідчення учасника бойових дій)</w:t>
            </w:r>
            <w:r w:rsidRPr="002762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</w:tr>
    </w:tbl>
    <w:p w14:paraId="27904423" w14:textId="66B31B2A" w:rsidR="00C83DE7" w:rsidRPr="002762D8" w:rsidRDefault="00C83DE7" w:rsidP="005F7A0C">
      <w:pPr>
        <w:rPr>
          <w:rFonts w:ascii="Times New Roman" w:hAnsi="Times New Roman" w:cs="Times New Roman"/>
          <w:sz w:val="20"/>
          <w:szCs w:val="20"/>
        </w:rPr>
      </w:pPr>
    </w:p>
    <w:sectPr w:rsidR="00C83DE7" w:rsidRPr="002762D8" w:rsidSect="00BE397D">
      <w:pgSz w:w="11906" w:h="16838"/>
      <w:pgMar w:top="426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33"/>
    <w:rsid w:val="002762D8"/>
    <w:rsid w:val="005F7A0C"/>
    <w:rsid w:val="008A4B54"/>
    <w:rsid w:val="00916D33"/>
    <w:rsid w:val="00BE397D"/>
    <w:rsid w:val="00C55282"/>
    <w:rsid w:val="00C83DE7"/>
    <w:rsid w:val="00E32EFA"/>
    <w:rsid w:val="00EA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3D11"/>
  <w15:chartTrackingRefBased/>
  <w15:docId w15:val="{3FD76EAC-FBB0-410A-886A-A3A80B98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39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3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535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333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687">
          <w:marLeft w:val="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nap.mlt.gov.ua" TargetMode="External"/><Relationship Id="rId4" Type="http://schemas.openxmlformats.org/officeDocument/2006/relationships/hyperlink" Target="http://cnap.mlt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3459</Words>
  <Characters>1972</Characters>
  <Application>Microsoft Office Word</Application>
  <DocSecurity>0</DocSecurity>
  <Lines>16</Lines>
  <Paragraphs>10</Paragraphs>
  <ScaleCrop>false</ScaleCrop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2024-06-06T08:40:00Z</dcterms:created>
  <dcterms:modified xsi:type="dcterms:W3CDTF">2024-10-15T12:15:00Z</dcterms:modified>
</cp:coreProperties>
</file>